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7D2E" w:rsidRDefault="00347D2E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708CB" wp14:editId="59990BCB">
                <wp:simplePos x="0" y="0"/>
                <wp:positionH relativeFrom="column">
                  <wp:posOffset>-74295</wp:posOffset>
                </wp:positionH>
                <wp:positionV relativeFrom="paragraph">
                  <wp:posOffset>-55245</wp:posOffset>
                </wp:positionV>
                <wp:extent cx="10188000" cy="363855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000" cy="36385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D2E" w:rsidRPr="00347D2E" w:rsidRDefault="008D33D6" w:rsidP="00F5456E">
                            <w:pPr>
                              <w:spacing w:beforeLines="10" w:before="36"/>
                              <w:jc w:val="center"/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感染防止対策</w:t>
                            </w:r>
                            <w: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="00347D2E" w:rsidRPr="00347D2E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p>
                          <w:p w:rsidR="00A36393" w:rsidRDefault="008D33D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3D6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新型コロナウイルス</w:t>
                            </w:r>
                            <w:r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感染防止のための</w:t>
                            </w:r>
                          </w:p>
                          <w:p w:rsidR="00A36393" w:rsidRDefault="008D33D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取組を行っています</w:t>
                            </w:r>
                            <w:r w:rsidR="00347D2E"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347D2E" w:rsidRPr="008D33D6" w:rsidRDefault="008D33D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3D6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ご理解</w:t>
                            </w:r>
                            <w:r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08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.85pt;margin-top:-4.35pt;width:802.2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" fillcolor="green" stroked="f" strokeweight=".5pt">
                <v:textbox>
                  <w:txbxContent>
                    <w:p w:rsidR="00347D2E" w:rsidRPr="00347D2E" w:rsidRDefault="008D33D6" w:rsidP="00F5456E">
                      <w:pPr>
                        <w:spacing w:beforeLines="10" w:before="36"/>
                        <w:jc w:val="center"/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感染防止対策</w:t>
                      </w:r>
                      <w: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="00347D2E" w:rsidRPr="00347D2E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</w:p>
                    <w:p w:rsidR="00A36393" w:rsidRDefault="008D33D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3D6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新型コロナウイルス</w:t>
                      </w:r>
                      <w:r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感染防止のための</w:t>
                      </w:r>
                    </w:p>
                    <w:p w:rsidR="00A36393" w:rsidRDefault="008D33D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取組を行っています</w:t>
                      </w:r>
                      <w:r w:rsidR="00347D2E"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347D2E" w:rsidRPr="008D33D6" w:rsidRDefault="008D33D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3D6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ご理解</w:t>
                      </w:r>
                      <w:r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・ご協力をお願いします。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87D69" wp14:editId="1C000BA6">
                <wp:simplePos x="0" y="0"/>
                <wp:positionH relativeFrom="column">
                  <wp:posOffset>-146685</wp:posOffset>
                </wp:positionH>
                <wp:positionV relativeFrom="paragraph">
                  <wp:posOffset>-164850</wp:posOffset>
                </wp:positionV>
                <wp:extent cx="10327994" cy="7209832"/>
                <wp:effectExtent l="0" t="0" r="1651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994" cy="720983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351A" id="正方形/長方形 3" o:spid="_x0000_s1026" style="position:absolute;left:0;text-align:left;margin-left:-11.55pt;margin-top:-13pt;width:813.25pt;height:5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" filled="f" strokecolor="black [3213]" strokeweight="2pt"/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A36393" w:rsidP="00347D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154305</wp:posOffset>
                </wp:positionV>
                <wp:extent cx="8372475" cy="2619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FD57BC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「三つの『</w:t>
                            </w: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密</w:t>
                            </w:r>
                            <w:r w:rsidR="00FD57BC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』</w:t>
                            </w: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」（密集・密接・密閉）の回避</w:t>
                            </w:r>
                          </w:p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○従業員のマスク着用</w:t>
                            </w:r>
                          </w:p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○定期的な換気の実施</w:t>
                            </w:r>
                          </w:p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0B1DF1"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店舗内の消毒の</w:t>
                            </w: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 w:rsidR="00491082"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D7225"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</w:p>
                          <w:p w:rsidR="00491082" w:rsidRPr="00491082" w:rsidRDefault="00491082" w:rsidP="008D7225">
                            <w:pPr>
                              <w:spacing w:line="1000" w:lineRule="exact"/>
                              <w:ind w:firstLineChars="300" w:firstLine="1680"/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56"/>
                                <w:szCs w:val="56"/>
                              </w:rPr>
                              <w:t>感染防止対策を</w:t>
                            </w:r>
                            <w:r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  <w:t>行いながら</w:t>
                            </w:r>
                            <w:r w:rsidRPr="00491082"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  <w:t>営業</w:t>
                            </w:r>
                            <w:r w:rsidR="008D7225">
                              <w:rPr>
                                <w:rFonts w:ascii="ＭＳ ゴシック" w:hAnsi="ＭＳ ゴシック" w:hint="eastAsia"/>
                                <w:sz w:val="56"/>
                                <w:szCs w:val="56"/>
                              </w:rPr>
                              <w:t>しています</w:t>
                            </w:r>
                            <w:r w:rsidR="008D7225"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85pt;margin-top:12.15pt;width:659.25pt;height:206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" filled="f" stroked="f">
                <v:textbox>
                  <w:txbxContent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FD57BC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「三つの『</w:t>
                      </w: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密</w:t>
                      </w:r>
                      <w:r w:rsidR="00FD57BC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』</w:t>
                      </w: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」（密集・密接・密閉）の回避</w:t>
                      </w:r>
                    </w:p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○従業員のマスク着用</w:t>
                      </w:r>
                    </w:p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○定期的な換気の実施</w:t>
                      </w:r>
                    </w:p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0B1DF1"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店舗内の消毒の</w:t>
                      </w: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実施</w:t>
                      </w:r>
                      <w:r w:rsidR="00491082"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D7225"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</w:t>
                      </w:r>
                    </w:p>
                    <w:p w:rsidR="00491082" w:rsidRPr="00491082" w:rsidRDefault="00491082" w:rsidP="008D7225">
                      <w:pPr>
                        <w:spacing w:line="1000" w:lineRule="exact"/>
                        <w:ind w:firstLineChars="300" w:firstLine="1680"/>
                        <w:rPr>
                          <w:rFonts w:ascii="ＭＳ ゴシック" w:hAnsi="ＭＳ 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56"/>
                          <w:szCs w:val="56"/>
                        </w:rPr>
                        <w:t>感染防止対策を</w:t>
                      </w:r>
                      <w:r>
                        <w:rPr>
                          <w:rFonts w:ascii="ＭＳ ゴシック" w:hAnsi="ＭＳ ゴシック"/>
                          <w:sz w:val="56"/>
                          <w:szCs w:val="56"/>
                        </w:rPr>
                        <w:t>行いながら</w:t>
                      </w:r>
                      <w:r w:rsidRPr="00491082">
                        <w:rPr>
                          <w:rFonts w:ascii="ＭＳ ゴシック" w:hAnsi="ＭＳ ゴシック"/>
                          <w:sz w:val="56"/>
                          <w:szCs w:val="56"/>
                        </w:rPr>
                        <w:t>営業</w:t>
                      </w:r>
                      <w:r w:rsidR="008D7225">
                        <w:rPr>
                          <w:rFonts w:ascii="ＭＳ ゴシック" w:hAnsi="ＭＳ ゴシック" w:hint="eastAsia"/>
                          <w:sz w:val="56"/>
                          <w:szCs w:val="56"/>
                        </w:rPr>
                        <w:t>しています</w:t>
                      </w:r>
                      <w:r w:rsidR="008D7225">
                        <w:rPr>
                          <w:rFonts w:ascii="ＭＳ ゴシック" w:hAnsi="ＭＳ ゴシック"/>
                          <w:sz w:val="56"/>
                          <w:szCs w:val="5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47D2E" w:rsidRPr="00347D2E" w:rsidRDefault="00347D2E" w:rsidP="00347D2E"/>
    <w:p w:rsidR="00347D2E" w:rsidRPr="00347D2E" w:rsidRDefault="00A36393" w:rsidP="00347D2E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7893050</wp:posOffset>
                </wp:positionH>
                <wp:positionV relativeFrom="paragraph">
                  <wp:posOffset>201930</wp:posOffset>
                </wp:positionV>
                <wp:extent cx="2143125" cy="1409065"/>
                <wp:effectExtent l="0" t="0" r="9525" b="6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409065"/>
                          <a:chOff x="0" y="0"/>
                          <a:chExt cx="2143125" cy="1409065"/>
                        </a:xfrm>
                      </wpg:grpSpPr>
                      <wps:wsp>
                        <wps:cNvPr id="35" name="八角形 3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143125" cy="1409065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テキスト ボックス 36"/>
                        <wps:cNvSpPr txBox="1">
                          <a:spLocks noChangeAspect="1"/>
                        </wps:cNvSpPr>
                        <wps:spPr>
                          <a:xfrm>
                            <a:off x="0" y="76200"/>
                            <a:ext cx="2143125" cy="7340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7D2E" w:rsidRPr="00347D2E" w:rsidRDefault="00347D2E" w:rsidP="00347D2E">
                              <w:pPr>
                                <w:jc w:val="center"/>
                                <w:rPr>
                                  <w:rFonts w:ascii="BIZ UDゴシック" w:eastAsia="BIZ UDゴシック" w:hAnsi="BIZ UDゴシック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347D2E">
                                <w:rPr>
                                  <w:rFonts w:ascii="BIZ UDゴシック" w:eastAsia="BIZ UDゴシック" w:hAnsi="BIZ UDゴシック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ＳＴＯＰ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テキスト ボックス 36"/>
                        <wps:cNvSpPr txBox="1">
                          <a:spLocks noChangeAspect="1"/>
                        </wps:cNvSpPr>
                        <wps:spPr>
                          <a:xfrm>
                            <a:off x="352425" y="647700"/>
                            <a:ext cx="1737995" cy="644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7D2E" w:rsidRPr="00347D2E" w:rsidRDefault="00347D2E" w:rsidP="00347D2E">
                              <w:pPr>
                                <w:rPr>
                                  <w:rFonts w:ascii="BIZ UDゴシック" w:eastAsia="BIZ UDゴシック" w:hAnsi="BIZ UDゴシック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347D2E">
                                <w:rPr>
                                  <w:rFonts w:ascii="BIZ UDゴシック" w:eastAsia="BIZ UDゴシック" w:hAnsi="BIZ UDゴシック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コロナ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8" style="position:absolute;left:0;text-align:left;margin-left:621.5pt;margin-top:15.9pt;width:168.75pt;height:110.95pt;z-index:251667456;mso-width-relative:margin;mso-height-relative:margin" coordsize="21431,1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八角形 34" o:spid="_x0000_s1029" type="#_x0000_t10" style="position:absolute;width:21431;height:1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" fillcolor="red" stroked="f" strokeweight="1pt">
                  <v:path arrowok="t"/>
                </v:shape>
                <v:shape id="テキスト ボックス 36" o:spid="_x0000_s1030" type="#_x0000_t202" style="position:absolute;top:762;width:21431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TD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ZqF0w8MAAADbAAAADwAA&#10;AAAAAAAAAAAAAAAHAgAAZHJzL2Rvd25yZXYueG1sUEsFBgAAAAADAAMAtwAAAPcCAAAAAA==&#10;" filled="f" stroked="f">
                  <v:path arrowok="t"/>
                  <o:lock v:ext="edit" aspectratio="t"/>
                  <v:textbox>
                    <w:txbxContent>
                      <w:p w:rsidR="00347D2E" w:rsidRPr="00347D2E" w:rsidRDefault="00347D2E" w:rsidP="00347D2E">
                        <w:pPr>
                          <w:jc w:val="center"/>
                          <w:rPr>
                            <w:rFonts w:ascii="BIZ UDゴシック" w:eastAsia="BIZ UDゴシック" w:hAnsi="BIZ UDゴシック" w:cstheme="minorBidi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  <w:r w:rsidRPr="00347D2E">
                          <w:rPr>
                            <w:rFonts w:ascii="BIZ UDゴシック" w:eastAsia="BIZ UDゴシック" w:hAnsi="BIZ UDゴシック" w:cstheme="minorBidi" w:hint="eastAsia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  <w:t>ＳＴＯＰ</w:t>
                        </w:r>
                      </w:p>
                    </w:txbxContent>
                  </v:textbox>
                </v:shape>
                <v:shape id="テキスト ボックス 36" o:spid="_x0000_s1031" type="#_x0000_t202" style="position:absolute;left:3524;top:6477;width:1738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DXwgAAANs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" filled="f" stroked="f">
                  <v:path arrowok="t"/>
                  <o:lock v:ext="edit" aspectratio="t"/>
                  <v:textbox>
                    <w:txbxContent>
                      <w:p w:rsidR="00347D2E" w:rsidRPr="00347D2E" w:rsidRDefault="00347D2E" w:rsidP="00347D2E">
                        <w:pPr>
                          <w:rPr>
                            <w:rFonts w:ascii="BIZ UDゴシック" w:eastAsia="BIZ UDゴシック" w:hAnsi="BIZ UDゴシック" w:cstheme="minorBidi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  <w:r w:rsidRPr="00347D2E">
                          <w:rPr>
                            <w:rFonts w:ascii="BIZ UDゴシック" w:eastAsia="BIZ UDゴシック" w:hAnsi="BIZ UDゴシック" w:cstheme="minorBidi" w:hint="eastAsia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  <w:t>コロナ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Default="00A36393" w:rsidP="00347D2E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8707755</wp:posOffset>
            </wp:positionH>
            <wp:positionV relativeFrom="paragraph">
              <wp:posOffset>121972</wp:posOffset>
            </wp:positionV>
            <wp:extent cx="1405890" cy="13918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82" cy="139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3ED" w:rsidRPr="00347D2E" w:rsidRDefault="00374BDE" w:rsidP="00347D2E">
      <w:pPr>
        <w:tabs>
          <w:tab w:val="left" w:pos="14376"/>
        </w:tabs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BDA92" wp14:editId="520CD3ED">
                <wp:simplePos x="0" y="0"/>
                <wp:positionH relativeFrom="column">
                  <wp:posOffset>11430</wp:posOffset>
                </wp:positionH>
                <wp:positionV relativeFrom="paragraph">
                  <wp:posOffset>487680</wp:posOffset>
                </wp:positionV>
                <wp:extent cx="8620125" cy="819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D2E" w:rsidRPr="00491082" w:rsidRDefault="00F564C9" w:rsidP="00A36393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2"/>
                              </w:rPr>
                              <w:t>取組の詳細については、店内備え付け</w:t>
                            </w:r>
                            <w:r w:rsidR="008D33D6" w:rsidRPr="00491082"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  <w:t>の</w:t>
                            </w:r>
                            <w:r w:rsidR="00DA3C1B" w:rsidRPr="00491082"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  <w:t>ガイドライン</w:t>
                            </w:r>
                            <w:r w:rsidR="00DA3C1B" w:rsidRPr="00491082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2"/>
                              </w:rPr>
                              <w:t>で</w:t>
                            </w:r>
                            <w:r w:rsidR="008D33D6" w:rsidRPr="00491082"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  <w:t>ご確認いただけます。</w:t>
                            </w:r>
                          </w:p>
                          <w:p w:rsidR="00347D2E" w:rsidRPr="00491082" w:rsidRDefault="00347D2E" w:rsidP="00A36393">
                            <w:pPr>
                              <w:spacing w:line="6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</w:rPr>
                            </w:pPr>
                            <w:r w:rsidRPr="004910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Pr="004910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</w:t>
                            </w:r>
                            <w:r w:rsidR="00F5456E" w:rsidRPr="0049108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5456E" w:rsidRPr="0049108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40"/>
                              </w:rPr>
                              <w:t>○○</w:t>
                            </w:r>
                            <w:r w:rsidRPr="00491082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40"/>
                              </w:rPr>
                              <w:t>商店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DA92" id="テキスト ボックス 5" o:spid="_x0000_s1032" type="#_x0000_t202" style="position:absolute;left:0;text-align:left;margin-left:.9pt;margin-top:38.4pt;width:678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" fillcolor="white [3201]" stroked="f" strokeweight=".5pt">
                <v:textbox>
                  <w:txbxContent>
                    <w:p w:rsidR="00347D2E" w:rsidRPr="00491082" w:rsidRDefault="00F564C9" w:rsidP="00A36393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2"/>
                        </w:rPr>
                        <w:t>取組の詳細については、店内備え付け</w:t>
                      </w:r>
                      <w:r w:rsidR="008D33D6" w:rsidRPr="00491082"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  <w:t>の</w:t>
                      </w:r>
                      <w:r w:rsidR="00DA3C1B" w:rsidRPr="00491082"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  <w:t>ガイドライン</w:t>
                      </w:r>
                      <w:r w:rsidR="00DA3C1B" w:rsidRPr="00491082">
                        <w:rPr>
                          <w:rFonts w:ascii="BIZ UDゴシック" w:eastAsia="BIZ UDゴシック" w:hAnsi="BIZ UDゴシック" w:hint="eastAsia"/>
                          <w:sz w:val="36"/>
                          <w:szCs w:val="32"/>
                        </w:rPr>
                        <w:t>で</w:t>
                      </w:r>
                      <w:r w:rsidR="008D33D6" w:rsidRPr="00491082"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  <w:t>ご確認いただけます。</w:t>
                      </w:r>
                    </w:p>
                    <w:p w:rsidR="00347D2E" w:rsidRPr="00491082" w:rsidRDefault="00347D2E" w:rsidP="00A36393">
                      <w:pPr>
                        <w:spacing w:line="600" w:lineRule="exact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1"/>
                        </w:rPr>
                      </w:pPr>
                      <w:r w:rsidRPr="004910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491082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　　　　　　　　　　　　　</w:t>
                      </w:r>
                      <w:r w:rsidRPr="004910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491082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</w:t>
                      </w:r>
                      <w:r w:rsidRPr="00491082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</w:t>
                      </w:r>
                      <w:r w:rsidR="00F5456E" w:rsidRPr="0049108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="00F5456E" w:rsidRPr="00491082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　　　　　　　　　　　　　　　　　</w:t>
                      </w:r>
                      <w:r w:rsidRPr="00491082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40"/>
                        </w:rPr>
                        <w:t>○○</w:t>
                      </w:r>
                      <w:r w:rsidRPr="00491082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40"/>
                        </w:rPr>
                        <w:t>商店</w:t>
                      </w:r>
                    </w:p>
                  </w:txbxContent>
                </v:textbox>
              </v:shape>
            </w:pict>
          </mc:Fallback>
        </mc:AlternateContent>
      </w:r>
      <w:r w:rsidR="00347D2E">
        <w:tab/>
      </w:r>
    </w:p>
    <w:sectPr w:rsidR="004E23ED" w:rsidRPr="00347D2E" w:rsidSect="00347D2E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E"/>
    <w:rsid w:val="000B1DF1"/>
    <w:rsid w:val="001544C0"/>
    <w:rsid w:val="00310C00"/>
    <w:rsid w:val="00347D2E"/>
    <w:rsid w:val="00374BDE"/>
    <w:rsid w:val="003E5A64"/>
    <w:rsid w:val="00491082"/>
    <w:rsid w:val="00807495"/>
    <w:rsid w:val="008D33D6"/>
    <w:rsid w:val="008D7225"/>
    <w:rsid w:val="00A36393"/>
    <w:rsid w:val="00CF0E50"/>
    <w:rsid w:val="00D46384"/>
    <w:rsid w:val="00DA3C1B"/>
    <w:rsid w:val="00EA5C69"/>
    <w:rsid w:val="00F5456E"/>
    <w:rsid w:val="00F564C9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5C19B-44F7-49C9-9033-48EF5E0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E"/>
    <w:pPr>
      <w:widowControl w:val="0"/>
      <w:jc w:val="both"/>
    </w:pPr>
    <w:rPr>
      <w:rFonts w:ascii="Century" w:eastAsia="ＭＳ ゴシック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伸也</dc:creator>
  <cp:keywords/>
  <dc:description/>
  <cp:lastModifiedBy>Hattori</cp:lastModifiedBy>
  <cp:revision>2</cp:revision>
  <cp:lastPrinted>2020-05-14T05:35:00Z</cp:lastPrinted>
  <dcterms:created xsi:type="dcterms:W3CDTF">2020-08-04T01:52:00Z</dcterms:created>
  <dcterms:modified xsi:type="dcterms:W3CDTF">2020-08-04T01:52:00Z</dcterms:modified>
</cp:coreProperties>
</file>