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4C75530C" w:rsidR="00F236CA" w:rsidRDefault="00CC39B0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三重県県産品振興</w:t>
      </w:r>
      <w:r w:rsidR="00BD0675"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hyperlink r:id="rId7" w:history="1">
        <w:r w:rsidRPr="000D1AB0">
          <w:rPr>
            <w:rStyle w:val="aa"/>
          </w:rPr>
          <w:t>shoudan</w:t>
        </w:r>
        <w:r w:rsidRPr="000D1AB0">
          <w:rPr>
            <w:rStyle w:val="aa"/>
            <w:rFonts w:hint="eastAsia"/>
          </w:rPr>
          <w:t>@pref.mie.lg.jp</w:t>
        </w:r>
      </w:hyperlink>
      <w:r w:rsidR="00BD0675"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23D1969A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C39B0">
        <w:rPr>
          <w:rFonts w:cs="Times New Roman" w:hint="eastAsia"/>
        </w:rPr>
        <w:t>２</w:t>
      </w:r>
      <w:r w:rsidR="00D756E4" w:rsidRPr="00AB2B74">
        <w:rPr>
          <w:rFonts w:cs="Times New Roman" w:hint="eastAsia"/>
        </w:rPr>
        <w:t>月</w:t>
      </w:r>
      <w:r w:rsidR="00CC39B0">
        <w:rPr>
          <w:rFonts w:cs="Times New Roman" w:hint="eastAsia"/>
        </w:rPr>
        <w:t>３日（金</w:t>
      </w:r>
      <w:bookmarkStart w:id="0" w:name="_GoBack"/>
      <w:bookmarkEnd w:id="0"/>
      <w:r w:rsidR="00C34923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38DF6C1A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B0" w:rsidRPr="00CC39B0">
          <w:rPr>
            <w:noProof/>
            <w:lang w:val="ja-JP"/>
          </w:rPr>
          <w:t>1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00047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C39B0"/>
    <w:rsid w:val="00CF78FC"/>
    <w:rsid w:val="00D03D2E"/>
    <w:rsid w:val="00D1242D"/>
    <w:rsid w:val="00D17530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da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15</cp:revision>
  <cp:lastPrinted>2020-09-03T07:11:00Z</cp:lastPrinted>
  <dcterms:created xsi:type="dcterms:W3CDTF">2021-07-26T07:15:00Z</dcterms:created>
  <dcterms:modified xsi:type="dcterms:W3CDTF">2023-01-12T01:33:00Z</dcterms:modified>
</cp:coreProperties>
</file>