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506F" w14:textId="2865180F" w:rsidR="00503ABA" w:rsidRDefault="00E40214" w:rsidP="0044213C">
      <w:pPr>
        <w:ind w:leftChars="-118" w:hangingChars="135" w:hanging="283"/>
        <w:jc w:val="left"/>
        <w:rPr>
          <w:rFonts w:ascii="ＭＳ ゴシック" w:eastAsia="ＭＳ ゴシック" w:hAnsi="ＭＳ ゴシック"/>
          <w:sz w:val="21"/>
          <w:szCs w:val="20"/>
        </w:rPr>
      </w:pPr>
      <w:r w:rsidRPr="0044213C">
        <w:rPr>
          <w:rFonts w:ascii="ＭＳ ゴシック" w:eastAsia="ＭＳ ゴシック" w:hAnsi="ＭＳ ゴシック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40B9D" wp14:editId="26EEE3D4">
                <wp:simplePos x="0" y="0"/>
                <wp:positionH relativeFrom="column">
                  <wp:posOffset>-255270</wp:posOffset>
                </wp:positionH>
                <wp:positionV relativeFrom="paragraph">
                  <wp:posOffset>68580</wp:posOffset>
                </wp:positionV>
                <wp:extent cx="6657975" cy="3333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EC0B" w14:textId="77570469" w:rsidR="0037551B" w:rsidRPr="00D14147" w:rsidRDefault="00E40214" w:rsidP="00375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4147">
                              <w:rPr>
                                <w:rFonts w:hint="eastAsia"/>
                                <w:b/>
                              </w:rPr>
                              <w:t>２０２５年日本国際博覧会（大阪・関西万博）・上野商工会議所申込書</w:t>
                            </w:r>
                            <w:r w:rsidR="00F26DD0" w:rsidRPr="00F26DD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（入場チケット申込書）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40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1pt;margin-top:5.4pt;width:524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GkQQIAAFUEAAAOAAAAZHJzL2Uyb0RvYy54bWysVMGO0zAQvSPxD5bvNG1pu9uo6WrpUoS0&#10;C0gLH+A4TmPheILtNinHVkJ8BL+AOPM9+RHGTrcbASeED9ZMZuZ55s1MFldNqchOGCtBJ3Q0GFIi&#10;NIdM6k1CP7xfP7ukxDqmM6ZAi4TuhaVXy6dPFnUVizEUoDJhCIJoG9dVQgvnqjiKLC9EyewAKqHR&#10;mIMpmUPVbKLMsBrRSxWNh8NZVIPJKgNcWItfbzojXQb8PBfcvc1zKxxRCcXcXLhNuFN/R8sFizeG&#10;VYXkpzTYP2RRMqnx0TPUDXOMbI38A6qU3ICF3A04lBHkueQi1IDVjIa/VXNfsEqEWpAcW51psv8P&#10;lr/ZvTNEZtg7SjQrsUXt8Ut7+N4efrbHr6Q9fmuPx/bwA3Uy9nTVlY0x6r7CONe8gMaH+tJtdQv8&#10;oyUaVgXTG3FtDNSFYBmmO/KRUS+0w7EeJK3vIMN32dZBAGpyU3pAZIcgOrZtf26VaBzh+HE2m17M&#10;L6aUcLQ9x4Oyf4LFD9GVse6VgJJ4IaEGRyGgs92tdZ3rg0vIHpTM1lKpoJhNulKG7BiOzTqcE7rt&#10;uylN6oTOp+NpR0DfZvsQw3D+BlFKh/OvZJnQy7MTiz1tL3WGabLYMak6GatT+sSjp64j0TVpg46e&#10;3BSyPTJqoJtz3EsUCjCfKalxxhNqP22ZEZSo1xq7Mh9NJn4pgjKZXoxRMX1L2rcwzREqoY6STly5&#10;sEg+Rw3X2L1cBmIfMznlirMbWnPaM78cfT14Pf4Nlr8AAAD//wMAUEsDBBQABgAIAAAAIQDZdYPW&#10;3wAAAAoBAAAPAAAAZHJzL2Rvd25yZXYueG1sTI/BTsMwEETvSPyDtUhcUGvTVCGEOBVCAsGtlKpc&#10;3XibRNjrYLtp+HvcExxX8zT7plpN1rARfegdSbidC2BIjdM9tRK2H8+zAliIirQyjlDCDwZY1ZcX&#10;lSq1O9E7jpvYslRCoVQSuhiHkvPQdGhVmLsBKWUH562K6fQt116dUrk1fCFEzq3qKX3o1IBPHTZf&#10;m6OVUCxfx8/wlq13TX4w9/Hmbnz59lJeX02PD8AiTvEPhrN+Uoc6Oe3dkXRgRsJsKRYJTYFIE86A&#10;EEUGbC8hzzLgdcX/T6h/AQAA//8DAFBLAQItABQABgAIAAAAIQC2gziS/gAAAOEBAAATAAAAAAAA&#10;AAAAAAAAAAAAAABbQ29udGVudF9UeXBlc10ueG1sUEsBAi0AFAAGAAgAAAAhADj9If/WAAAAlAEA&#10;AAsAAAAAAAAAAAAAAAAALwEAAF9yZWxzLy5yZWxzUEsBAi0AFAAGAAgAAAAhAP6N0aRBAgAAVQQA&#10;AA4AAAAAAAAAAAAAAAAALgIAAGRycy9lMm9Eb2MueG1sUEsBAi0AFAAGAAgAAAAhANl1g9bfAAAA&#10;CgEAAA8AAAAAAAAAAAAAAAAAmwQAAGRycy9kb3ducmV2LnhtbFBLBQYAAAAABAAEAPMAAACnBQAA&#10;AAA=&#10;">
                <v:textbox>
                  <w:txbxContent>
                    <w:p w14:paraId="6C68EC0B" w14:textId="77570469" w:rsidR="0037551B" w:rsidRPr="00D14147" w:rsidRDefault="00E40214" w:rsidP="003755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4147">
                        <w:rPr>
                          <w:rFonts w:hint="eastAsia"/>
                          <w:b/>
                        </w:rPr>
                        <w:t>２０２５年日本国際博覧会（大阪・関西万博）・上野商工会議所申込書</w:t>
                      </w:r>
                      <w:r w:rsidR="00F26DD0" w:rsidRPr="00F26DD0">
                        <w:rPr>
                          <w:rFonts w:hint="eastAsia"/>
                          <w:b/>
                          <w:sz w:val="21"/>
                          <w:szCs w:val="21"/>
                        </w:rPr>
                        <w:t>（入場チケット申込書）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AF9A08" w14:textId="4ED04E9F" w:rsidR="00F5692B" w:rsidRDefault="00594706" w:rsidP="0044213C">
      <w:pPr>
        <w:ind w:leftChars="-118" w:hangingChars="135" w:hanging="283"/>
        <w:jc w:val="left"/>
        <w:rPr>
          <w:rFonts w:ascii="ＭＳ ゴシック" w:eastAsia="ＭＳ ゴシック" w:hAnsi="ＭＳ ゴシック"/>
          <w:sz w:val="21"/>
          <w:szCs w:val="20"/>
        </w:rPr>
      </w:pPr>
      <w:r w:rsidRPr="0044213C">
        <w:rPr>
          <w:noProof/>
          <w:sz w:val="21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15286" wp14:editId="0D90C10B">
                <wp:simplePos x="0" y="0"/>
                <wp:positionH relativeFrom="column">
                  <wp:posOffset>1478280</wp:posOffset>
                </wp:positionH>
                <wp:positionV relativeFrom="paragraph">
                  <wp:posOffset>173355</wp:posOffset>
                </wp:positionV>
                <wp:extent cx="3476625" cy="533400"/>
                <wp:effectExtent l="0" t="0" r="9525" b="0"/>
                <wp:wrapNone/>
                <wp:docPr id="2126134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DFDD" w14:textId="2DCBA703" w:rsidR="00E00C0B" w:rsidRDefault="0037551B" w:rsidP="00E00C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D7331">
                              <w:rPr>
                                <w:rFonts w:hint="eastAsia"/>
                                <w:b/>
                                <w:u w:val="single"/>
                              </w:rPr>
                              <w:t>上野</w:t>
                            </w:r>
                            <w:r w:rsidR="0044213C" w:rsidRPr="00AD7331">
                              <w:rPr>
                                <w:rFonts w:hint="eastAsia"/>
                                <w:b/>
                                <w:u w:val="single"/>
                              </w:rPr>
                              <w:t>商工会議所　御中</w:t>
                            </w:r>
                            <w:r w:rsidR="00E00C0B" w:rsidRPr="00AD7331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E00C0B" w:rsidRPr="00AD7331">
                              <w:rPr>
                                <w:b/>
                                <w:u w:val="single"/>
                              </w:rPr>
                              <w:t>FAX</w:t>
                            </w:r>
                            <w:r w:rsidR="00E00C0B" w:rsidRPr="00AD7331">
                              <w:rPr>
                                <w:rFonts w:hint="eastAsia"/>
                                <w:b/>
                                <w:u w:val="single"/>
                              </w:rPr>
                              <w:t>：0</w:t>
                            </w:r>
                            <w:r w:rsidR="00E00C0B" w:rsidRPr="00AD7331">
                              <w:rPr>
                                <w:b/>
                                <w:u w:val="single"/>
                              </w:rPr>
                              <w:t>595-24-3857</w:t>
                            </w:r>
                          </w:p>
                          <w:p w14:paraId="78D2D8C1" w14:textId="10C67477" w:rsidR="00594706" w:rsidRPr="00594706" w:rsidRDefault="00594706" w:rsidP="00594706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申込締切日：９月</w:t>
                            </w:r>
                            <w:r w:rsidR="00871864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日（</w:t>
                            </w:r>
                            <w:r w:rsidR="0028573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）まで</w:t>
                            </w:r>
                          </w:p>
                          <w:p w14:paraId="21D11C97" w14:textId="538BC31C" w:rsidR="0044213C" w:rsidRDefault="0044213C"/>
                          <w:p w14:paraId="59A9F973" w14:textId="77777777" w:rsidR="0037551B" w:rsidRDefault="0037551B"/>
                          <w:p w14:paraId="544EB1DB" w14:textId="77777777" w:rsidR="0037551B" w:rsidRDefault="00375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5286" id="_x0000_s1027" type="#_x0000_t202" style="position:absolute;margin-left:116.4pt;margin-top:13.65pt;width:273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kLSAIAADwEAAAOAAAAZHJzL2Uyb0RvYy54bWysU82O0zAQviPxDpbvNE36s7tR09XSpQhp&#10;+ZEWHsB1nMbC8QTbbVKOrYR4CF4BceZ58iKMnW63Wm4IHyyPx/P5m29mZtdtpchWGCtBZzQeDCkR&#10;mkMu9Tqjnz4uX1xSYh3TOVOgRUZ3wtLr+fNns6ZORQIlqFwYgiDapk2d0dK5Oo0iy0tRMTuAWmh0&#10;FmAq5tA06yg3rEH0SkXJcDiNGjB5bYALa/H2tnfSecAvCsHd+6KwwhGVUeTmwm7CvvJ7NJ+xdG1Y&#10;XUp+pMH+gUXFpMZPT1C3zDGyMfIvqEpyAxYKN+BQRVAUkouQA2YTD59kc1+yWoRcUBxbn2Sy/w+W&#10;v9t+METmGU3iZBqPxnGMMmlWYa26w7du/7Pb/+4O30l3+NEdDt3+F9ok8bo1tU0x/L5GANe+hBbr&#10;HzSw9R3wz5ZoWJRMr8WNMdCUguXIO/aR0Vloj2M9yKp5Czn+yzYOAlBbmMqLijIRREdiu1PNROsI&#10;x8vR+GI6TSaUcPRNRqPxMBQ1YulDdG2sey2gIv6QUYM9EdDZ9s46z4alD0/8ZxaUzJdSqWCY9Wqh&#10;DNky7J9lWCGBJ8+UJk1GrybIw0dp8PGhtSrpsL+VrDJ6OfSr7zivxiudhyeOSdWfkYnSR3m8Ir02&#10;rl21oUJBOy/dCvId6mWgb2ccPzyUYL5S0mArZ9R+2TAjKFFvNGp+FY/HvveDMZ5cJGiYc8/q3MM0&#10;R6iMOkr648KFeekTu8HaFDLI9sjkSBlbNKh5HCc/A+d2ePU49PM/AAAA//8DAFBLAwQUAAYACAAA&#10;ACEATnyJM90AAAAKAQAADwAAAGRycy9kb3ducmV2LnhtbEyPy07DQAxF90j8w8hIbBCdPKApIZMK&#10;kEBsW/oBTuImERlPlJk26d9jVrC7lo+uj4vtYgd1psn3jg3EqwgUce2anlsDh6/3+w0oH5AbHByT&#10;gQt52JbXVwXmjZt5R+d9aJWUsM/RQBfCmGvt644s+pUbiWV3dJPFIOPU6mbCWcrtoJMoWmuLPcuF&#10;Dkd666j+3p+sgePnfPf4NFcf4ZDtHtav2GeVuxhze7O8PIMKtIQ/GH71RR1KcarciRuvBgNJmoh6&#10;kJCloATINpGESsg4TkGXhf7/QvkDAAD//wMAUEsBAi0AFAAGAAgAAAAhALaDOJL+AAAA4QEAABMA&#10;AAAAAAAAAAAAAAAAAAAAAFtDb250ZW50X1R5cGVzXS54bWxQSwECLQAUAAYACAAAACEAOP0h/9YA&#10;AACUAQAACwAAAAAAAAAAAAAAAAAvAQAAX3JlbHMvLnJlbHNQSwECLQAUAAYACAAAACEA42KpC0gC&#10;AAA8BAAADgAAAAAAAAAAAAAAAAAuAgAAZHJzL2Uyb0RvYy54bWxQSwECLQAUAAYACAAAACEATnyJ&#10;M90AAAAKAQAADwAAAAAAAAAAAAAAAACiBAAAZHJzL2Rvd25yZXYueG1sUEsFBgAAAAAEAAQA8wAA&#10;AKwFAAAAAA==&#10;" stroked="f">
                <v:textbox>
                  <w:txbxContent>
                    <w:p w14:paraId="33C8DFDD" w14:textId="2DCBA703" w:rsidR="00E00C0B" w:rsidRDefault="0037551B" w:rsidP="00E00C0B">
                      <w:pPr>
                        <w:rPr>
                          <w:b/>
                          <w:u w:val="single"/>
                        </w:rPr>
                      </w:pPr>
                      <w:r w:rsidRPr="00AD7331">
                        <w:rPr>
                          <w:rFonts w:hint="eastAsia"/>
                          <w:b/>
                          <w:u w:val="single"/>
                        </w:rPr>
                        <w:t>上野</w:t>
                      </w:r>
                      <w:r w:rsidR="0044213C" w:rsidRPr="00AD7331">
                        <w:rPr>
                          <w:rFonts w:hint="eastAsia"/>
                          <w:b/>
                          <w:u w:val="single"/>
                        </w:rPr>
                        <w:t>商工会議所　御中</w:t>
                      </w:r>
                      <w:r w:rsidR="00E00C0B" w:rsidRPr="00AD7331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E00C0B" w:rsidRPr="00AD7331">
                        <w:rPr>
                          <w:b/>
                          <w:u w:val="single"/>
                        </w:rPr>
                        <w:t>FAX</w:t>
                      </w:r>
                      <w:r w:rsidR="00E00C0B" w:rsidRPr="00AD7331">
                        <w:rPr>
                          <w:rFonts w:hint="eastAsia"/>
                          <w:b/>
                          <w:u w:val="single"/>
                        </w:rPr>
                        <w:t>：0</w:t>
                      </w:r>
                      <w:r w:rsidR="00E00C0B" w:rsidRPr="00AD7331">
                        <w:rPr>
                          <w:b/>
                          <w:u w:val="single"/>
                        </w:rPr>
                        <w:t>595-24-3857</w:t>
                      </w:r>
                    </w:p>
                    <w:p w14:paraId="78D2D8C1" w14:textId="10C67477" w:rsidR="00594706" w:rsidRPr="00594706" w:rsidRDefault="00594706" w:rsidP="00594706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申込締切日：９月</w:t>
                      </w:r>
                      <w:r w:rsidR="00871864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日（</w:t>
                      </w:r>
                      <w:r w:rsidR="0028573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）まで</w:t>
                      </w:r>
                    </w:p>
                    <w:p w14:paraId="21D11C97" w14:textId="538BC31C" w:rsidR="0044213C" w:rsidRDefault="0044213C"/>
                    <w:p w14:paraId="59A9F973" w14:textId="77777777" w:rsidR="0037551B" w:rsidRDefault="0037551B"/>
                    <w:p w14:paraId="544EB1DB" w14:textId="77777777" w:rsidR="0037551B" w:rsidRDefault="0037551B"/>
                  </w:txbxContent>
                </v:textbox>
              </v:shape>
            </w:pict>
          </mc:Fallback>
        </mc:AlternateContent>
      </w:r>
    </w:p>
    <w:p w14:paraId="3B572B8A" w14:textId="3FD53DBB" w:rsidR="0037551B" w:rsidRDefault="0037551B" w:rsidP="0044213C">
      <w:pPr>
        <w:ind w:leftChars="-118" w:hangingChars="135" w:hanging="283"/>
        <w:jc w:val="left"/>
        <w:rPr>
          <w:rFonts w:ascii="ＭＳ ゴシック" w:eastAsia="ＭＳ ゴシック" w:hAnsi="ＭＳ ゴシック"/>
          <w:sz w:val="21"/>
          <w:szCs w:val="20"/>
        </w:rPr>
      </w:pPr>
    </w:p>
    <w:p w14:paraId="1B19EBCA" w14:textId="60610EDB" w:rsidR="0037551B" w:rsidRPr="009E22B7" w:rsidRDefault="0037551B" w:rsidP="0044213C">
      <w:pPr>
        <w:ind w:leftChars="-118" w:hangingChars="135" w:hanging="283"/>
        <w:jc w:val="left"/>
        <w:rPr>
          <w:rFonts w:ascii="ＭＳ ゴシック" w:eastAsia="ＭＳ ゴシック" w:hAnsi="ＭＳ ゴシック"/>
          <w:sz w:val="21"/>
          <w:szCs w:val="20"/>
        </w:rPr>
      </w:pPr>
      <w:r w:rsidRPr="009E22B7">
        <w:rPr>
          <w:rFonts w:ascii="ＭＳ ゴシック" w:eastAsia="ＭＳ ゴシック" w:hAnsi="ＭＳ ゴシック" w:hint="eastAsia"/>
          <w:sz w:val="21"/>
          <w:szCs w:val="20"/>
        </w:rPr>
        <w:t>〔個人情報に関して〕</w:t>
      </w:r>
    </w:p>
    <w:p w14:paraId="79164643" w14:textId="2EB3B910" w:rsidR="00F5692B" w:rsidRPr="0044213C" w:rsidRDefault="00F5692B" w:rsidP="009F61FA">
      <w:pPr>
        <w:ind w:leftChars="-118" w:left="-13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・申し込みフォームにご記入いただいた個人情報は、</w:t>
      </w:r>
      <w:r w:rsidR="00E00C0B" w:rsidRPr="00E00C0B">
        <w:rPr>
          <w:rFonts w:hint="eastAsia"/>
          <w:sz w:val="20"/>
          <w:szCs w:val="18"/>
        </w:rPr>
        <w:t>上野</w:t>
      </w:r>
      <w:r w:rsidRPr="0044213C">
        <w:rPr>
          <w:rFonts w:hint="eastAsia"/>
          <w:sz w:val="20"/>
          <w:szCs w:val="18"/>
        </w:rPr>
        <w:t>商工会議所、日本商工会議所および（公社）２０２５年日本国際博覧会協会が前売入場チケット販売、管理のための事務業務に利用します。これらについては申込者ご本人に同意いただいたものとして、取り扱わせていただきます。</w:t>
      </w:r>
    </w:p>
    <w:p w14:paraId="7DD10F24" w14:textId="16A86478" w:rsidR="00F5692B" w:rsidRPr="0044213C" w:rsidRDefault="00F5692B" w:rsidP="0044213C">
      <w:pPr>
        <w:ind w:leftChars="-118" w:left="-13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・</w:t>
      </w:r>
      <w:r w:rsidR="004F4331">
        <w:rPr>
          <w:rFonts w:hint="eastAsia"/>
          <w:sz w:val="20"/>
          <w:szCs w:val="18"/>
        </w:rPr>
        <w:t>当商工会議所で前売入場チケット</w:t>
      </w:r>
      <w:r w:rsidR="00EA27B0">
        <w:rPr>
          <w:rFonts w:hint="eastAsia"/>
          <w:sz w:val="20"/>
          <w:szCs w:val="18"/>
        </w:rPr>
        <w:t>を取り纏め、博覧会協会に取り次ぎいたします。その後</w:t>
      </w:r>
      <w:r w:rsidRPr="00B733FA">
        <w:rPr>
          <w:rFonts w:hint="eastAsia"/>
          <w:sz w:val="20"/>
          <w:szCs w:val="18"/>
          <w:u w:val="wave"/>
        </w:rPr>
        <w:t>お申し込み内容に基づき、（公社）２０２５年日本国際博覧会協会からご購入の手続きをご案内いたします。</w:t>
      </w:r>
    </w:p>
    <w:p w14:paraId="0CDF5844" w14:textId="11C574BF" w:rsidR="007068D9" w:rsidRPr="00314236" w:rsidRDefault="007068D9" w:rsidP="00314236">
      <w:pPr>
        <w:ind w:leftChars="-118" w:left="-283" w:right="-596" w:firstLine="240"/>
        <w:rPr>
          <w:sz w:val="22"/>
        </w:rPr>
      </w:pPr>
      <w:r w:rsidRPr="00314236">
        <w:rPr>
          <w:rFonts w:hint="eastAsia"/>
          <w:sz w:val="22"/>
        </w:rPr>
        <w:t>上記の事項をご確認の上、チェックをお願いします</w:t>
      </w:r>
      <w:r w:rsidR="0044213C" w:rsidRPr="00314236">
        <w:rPr>
          <w:rFonts w:hint="eastAsia"/>
          <w:sz w:val="22"/>
        </w:rPr>
        <w:t>。</w:t>
      </w:r>
    </w:p>
    <w:p w14:paraId="0A9703FD" w14:textId="097FC47A" w:rsidR="009F61FA" w:rsidRPr="00EA27B0" w:rsidRDefault="007068D9" w:rsidP="00EA27B0">
      <w:pPr>
        <w:rPr>
          <w:rFonts w:ascii="ＭＳ ゴシック" w:eastAsia="ＭＳ ゴシック" w:hAnsi="ＭＳ ゴシック"/>
          <w:b/>
          <w:szCs w:val="24"/>
        </w:rPr>
      </w:pPr>
      <w:r w:rsidRPr="00EA27B0">
        <w:rPr>
          <w:rFonts w:ascii="ＭＳ ゴシック" w:eastAsia="ＭＳ ゴシック" w:hAnsi="ＭＳ ゴシック" w:hint="eastAsia"/>
          <w:b/>
          <w:szCs w:val="24"/>
        </w:rPr>
        <w:t>□個人情報の取り扱いについて確認し、同意します。</w:t>
      </w:r>
    </w:p>
    <w:p w14:paraId="3CD4A8B8" w14:textId="72026FA2" w:rsidR="00EA27B0" w:rsidRPr="00EA27B0" w:rsidRDefault="00EA27B0" w:rsidP="00923396">
      <w:pPr>
        <w:spacing w:line="360" w:lineRule="auto"/>
        <w:ind w:leftChars="-177" w:left="-425" w:firstLineChars="100" w:firstLine="241"/>
        <w:rPr>
          <w:rFonts w:ascii="ＭＳ ゴシック" w:eastAsia="ＭＳ ゴシック" w:hAnsi="ＭＳ ゴシック"/>
          <w:b/>
          <w:color w:val="FF0000"/>
          <w:sz w:val="21"/>
          <w:szCs w:val="20"/>
        </w:rPr>
      </w:pPr>
      <w:r w:rsidRPr="00EA27B0">
        <w:rPr>
          <w:rFonts w:ascii="ＭＳ ゴシック" w:eastAsia="ＭＳ ゴシック" w:hAnsi="ＭＳ ゴシック" w:hint="eastAsia"/>
          <w:b/>
          <w:szCs w:val="24"/>
        </w:rPr>
        <w:t>①</w:t>
      </w:r>
      <w:r w:rsidR="009F61FA" w:rsidRPr="00EA27B0">
        <w:rPr>
          <w:rFonts w:ascii="ＭＳ ゴシック" w:eastAsia="ＭＳ ゴシック" w:hAnsi="ＭＳ ゴシック" w:hint="eastAsia"/>
          <w:b/>
          <w:szCs w:val="24"/>
        </w:rPr>
        <w:t>≪申込者情報≫</w:t>
      </w:r>
      <w:r w:rsidR="004B52C7" w:rsidRPr="00993B85">
        <w:rPr>
          <w:rFonts w:ascii="ＭＳ ゴシック" w:eastAsia="ＭＳ ゴシック" w:hAnsi="ＭＳ ゴシック" w:hint="eastAsia"/>
          <w:b/>
          <w:color w:val="FF0000"/>
          <w:szCs w:val="24"/>
        </w:rPr>
        <w:t>≪必須≫</w:t>
      </w:r>
    </w:p>
    <w:p w14:paraId="4F4FBB49" w14:textId="2DA8FD0C" w:rsidR="00EA27B0" w:rsidRPr="00923396" w:rsidRDefault="00EA27B0" w:rsidP="004E0339">
      <w:pPr>
        <w:spacing w:line="360" w:lineRule="auto"/>
        <w:ind w:leftChars="-177" w:left="-425" w:right="-880"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923396">
        <w:rPr>
          <w:rFonts w:ascii="ＭＳ ゴシック" w:eastAsia="ＭＳ ゴシック" w:hAnsi="ＭＳ ゴシック" w:hint="eastAsia"/>
          <w:sz w:val="22"/>
          <w:u w:val="single"/>
        </w:rPr>
        <w:t xml:space="preserve">企業名　　　　　　　　　　　　　　　　　　　</w:t>
      </w:r>
      <w:r w:rsidRPr="00DE04A0">
        <w:rPr>
          <w:rFonts w:ascii="ＭＳ ゴシック" w:eastAsia="ＭＳ ゴシック" w:hAnsi="ＭＳ ゴシック" w:hint="eastAsia"/>
          <w:sz w:val="20"/>
          <w:szCs w:val="20"/>
          <w:u w:val="single"/>
        </w:rPr>
        <w:t>ご所属</w:t>
      </w:r>
      <w:r w:rsidR="00DE04A0">
        <w:rPr>
          <w:rFonts w:ascii="ＭＳ ゴシック" w:eastAsia="ＭＳ ゴシック" w:hAnsi="ＭＳ ゴシック" w:hint="eastAsia"/>
          <w:sz w:val="20"/>
          <w:szCs w:val="20"/>
          <w:u w:val="single"/>
        </w:rPr>
        <w:t>/</w:t>
      </w:r>
      <w:r w:rsidR="000D4027" w:rsidRPr="00DE04A0">
        <w:rPr>
          <w:rFonts w:ascii="ＭＳ ゴシック" w:eastAsia="ＭＳ ゴシック" w:hAnsi="ＭＳ ゴシック" w:hint="eastAsia"/>
          <w:sz w:val="20"/>
          <w:szCs w:val="20"/>
          <w:u w:val="single"/>
        </w:rPr>
        <w:t>ご役職</w:t>
      </w:r>
      <w:r w:rsidR="00DE04A0">
        <w:rPr>
          <w:rFonts w:ascii="ＭＳ ゴシック" w:eastAsia="ＭＳ ゴシック" w:hAnsi="ＭＳ ゴシック" w:hint="eastAsia"/>
          <w:sz w:val="20"/>
          <w:szCs w:val="20"/>
          <w:u w:val="single"/>
        </w:rPr>
        <w:t>/</w:t>
      </w:r>
      <w:r w:rsidRPr="00DE04A0">
        <w:rPr>
          <w:rFonts w:ascii="ＭＳ ゴシック" w:eastAsia="ＭＳ ゴシック" w:hAnsi="ＭＳ ゴシック" w:hint="eastAsia"/>
          <w:sz w:val="20"/>
          <w:szCs w:val="20"/>
          <w:u w:val="single"/>
        </w:rPr>
        <w:t>担当者名</w:t>
      </w:r>
      <w:r w:rsidRPr="0092339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FA282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E03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E0339" w:rsidRPr="004E03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28B93131" w14:textId="6820A539" w:rsidR="00EA27B0" w:rsidRPr="00923396" w:rsidRDefault="00EA27B0" w:rsidP="00B90F56">
      <w:pPr>
        <w:spacing w:line="360" w:lineRule="auto"/>
        <w:ind w:leftChars="-177" w:left="-425" w:right="-880" w:firstLineChars="100" w:firstLine="220"/>
        <w:rPr>
          <w:rFonts w:ascii="ＭＳ ゴシック" w:eastAsia="ＭＳ ゴシック" w:hAnsi="ＭＳ ゴシック"/>
          <w:sz w:val="22"/>
        </w:rPr>
      </w:pPr>
      <w:r w:rsidRPr="00923396">
        <w:rPr>
          <w:rFonts w:ascii="ＭＳ ゴシック" w:eastAsia="ＭＳ ゴシック" w:hAnsi="ＭＳ ゴシック" w:hint="eastAsia"/>
          <w:sz w:val="22"/>
          <w:u w:val="single"/>
        </w:rPr>
        <w:t xml:space="preserve">〒番号　　　　　　　　　　</w:t>
      </w:r>
      <w:r w:rsidRPr="0092339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23396">
        <w:rPr>
          <w:rFonts w:ascii="ＭＳ ゴシック" w:eastAsia="ＭＳ ゴシック" w:hAnsi="ＭＳ ゴシック" w:hint="eastAsia"/>
          <w:sz w:val="22"/>
          <w:u w:val="single"/>
        </w:rPr>
        <w:t xml:space="preserve">所在地　　　　　　　　　　　　　　　　　　　　　　　　　　　　</w:t>
      </w:r>
      <w:r w:rsidR="000D4027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B90F56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B90F56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="004E03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2F420EB0" w14:textId="59698417" w:rsidR="00EA27B0" w:rsidRPr="00923396" w:rsidRDefault="00EA27B0" w:rsidP="004E0339">
      <w:pPr>
        <w:spacing w:line="360" w:lineRule="auto"/>
        <w:ind w:leftChars="-177" w:left="-425" w:right="-880"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923396">
        <w:rPr>
          <w:rFonts w:ascii="ＭＳ ゴシック" w:eastAsia="ＭＳ ゴシック" w:hAnsi="ＭＳ ゴシック" w:hint="eastAsia"/>
          <w:sz w:val="22"/>
          <w:u w:val="single"/>
        </w:rPr>
        <w:t xml:space="preserve">電話番号　　　　　　　　　　　　　　　　　</w:t>
      </w:r>
      <w:r w:rsidR="00FA282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92339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23396">
        <w:rPr>
          <w:rFonts w:ascii="ＭＳ ゴシック" w:eastAsia="ＭＳ ゴシック" w:hAnsi="ＭＳ ゴシック" w:hint="eastAsia"/>
          <w:sz w:val="22"/>
          <w:u w:val="single"/>
        </w:rPr>
        <w:t xml:space="preserve">ＦＡＸ番号　　　　　　　　　　　　　　　　　</w:t>
      </w:r>
      <w:r w:rsidR="000D402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E03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19851D03" w14:textId="5EDE082E" w:rsidR="00EA27B0" w:rsidRPr="00EA27B0" w:rsidRDefault="00EA27B0" w:rsidP="004E0339">
      <w:pPr>
        <w:spacing w:line="360" w:lineRule="auto"/>
        <w:ind w:leftChars="-177" w:left="-425" w:right="-880" w:firstLineChars="100" w:firstLine="220"/>
        <w:rPr>
          <w:rFonts w:ascii="ＭＳ ゴシック" w:eastAsia="ＭＳ ゴシック" w:hAnsi="ＭＳ ゴシック"/>
          <w:sz w:val="21"/>
          <w:szCs w:val="20"/>
          <w:u w:val="single"/>
        </w:rPr>
      </w:pPr>
      <w:r w:rsidRPr="00923396">
        <w:rPr>
          <w:rFonts w:ascii="ＭＳ ゴシック" w:eastAsia="ＭＳ ゴシック" w:hAnsi="ＭＳ ゴシック" w:hint="eastAsia"/>
          <w:sz w:val="22"/>
          <w:u w:val="single"/>
        </w:rPr>
        <w:t xml:space="preserve">ｅ-ｍａｉｌ　　　</w:t>
      </w:r>
      <w:r w:rsidRPr="00EA27B0">
        <w:rPr>
          <w:rFonts w:ascii="ＭＳ ゴシック" w:eastAsia="ＭＳ ゴシック" w:hAnsi="ＭＳ ゴシック" w:hint="eastAsia"/>
          <w:sz w:val="21"/>
          <w:szCs w:val="20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0"/>
          <w:u w:val="single"/>
        </w:rPr>
        <w:t xml:space="preserve">　　　　　　　　　　　　　　</w:t>
      </w:r>
      <w:r w:rsidR="00FA282F">
        <w:rPr>
          <w:rFonts w:ascii="ＭＳ ゴシック" w:eastAsia="ＭＳ ゴシック" w:hAnsi="ＭＳ ゴシック" w:hint="eastAsia"/>
          <w:sz w:val="21"/>
          <w:szCs w:val="20"/>
          <w:u w:val="single"/>
        </w:rPr>
        <w:t xml:space="preserve">　</w:t>
      </w:r>
      <w:r w:rsidR="000D4027">
        <w:rPr>
          <w:rFonts w:ascii="ＭＳ ゴシック" w:eastAsia="ＭＳ ゴシック" w:hAnsi="ＭＳ ゴシック" w:hint="eastAsia"/>
          <w:sz w:val="21"/>
          <w:szCs w:val="20"/>
          <w:u w:val="single"/>
        </w:rPr>
        <w:t xml:space="preserve">　</w:t>
      </w:r>
      <w:r w:rsidR="004E0339">
        <w:rPr>
          <w:rFonts w:ascii="ＭＳ ゴシック" w:eastAsia="ＭＳ ゴシック" w:hAnsi="ＭＳ ゴシック" w:hint="eastAsia"/>
          <w:sz w:val="21"/>
          <w:szCs w:val="20"/>
          <w:u w:val="single"/>
        </w:rPr>
        <w:t xml:space="preserve">　</w:t>
      </w:r>
      <w:r w:rsidR="00B90F56">
        <w:rPr>
          <w:rFonts w:ascii="ＭＳ ゴシック" w:eastAsia="ＭＳ ゴシック" w:hAnsi="ＭＳ ゴシック" w:hint="eastAsia"/>
          <w:sz w:val="21"/>
          <w:szCs w:val="20"/>
          <w:u w:val="single"/>
        </w:rPr>
        <w:t xml:space="preserve"> </w:t>
      </w:r>
      <w:bookmarkStart w:id="0" w:name="_GoBack"/>
      <w:bookmarkEnd w:id="0"/>
    </w:p>
    <w:p w14:paraId="54AD0974" w14:textId="319D16A8" w:rsidR="00EA27B0" w:rsidRPr="00EA27B0" w:rsidRDefault="00EA27B0" w:rsidP="00993B85">
      <w:pPr>
        <w:spacing w:line="0" w:lineRule="atLeast"/>
        <w:jc w:val="center"/>
        <w:rPr>
          <w:rFonts w:ascii="ＭＳ ゴシック" w:eastAsia="ＭＳ ゴシック" w:hAnsi="ＭＳ ゴシック"/>
          <w:sz w:val="21"/>
          <w:szCs w:val="20"/>
        </w:rPr>
      </w:pPr>
      <w:r w:rsidRPr="00BA4695">
        <w:rPr>
          <w:rFonts w:ascii="ＭＳ ゴシック" w:eastAsia="ＭＳ ゴシック" w:hAnsi="ＭＳ ゴシック" w:hint="eastAsia"/>
          <w:b/>
          <w:sz w:val="18"/>
          <w:szCs w:val="18"/>
        </w:rPr>
        <w:t>※e-mailアドレスで見間違いやすい文字には、フリガナをお願いします。</w:t>
      </w:r>
    </w:p>
    <w:p w14:paraId="5AFFEB41" w14:textId="6BE6FA94" w:rsidR="009F61FA" w:rsidRPr="00EA27B0" w:rsidRDefault="00EA27B0" w:rsidP="00CF28FD">
      <w:pPr>
        <w:ind w:leftChars="-118" w:left="-283" w:firstLine="120"/>
        <w:rPr>
          <w:rFonts w:ascii="ＭＳ ゴシック" w:eastAsia="ＭＳ ゴシック" w:hAnsi="ＭＳ ゴシック"/>
          <w:b/>
          <w:szCs w:val="24"/>
        </w:rPr>
      </w:pPr>
      <w:r w:rsidRPr="00EA27B0">
        <w:rPr>
          <w:rFonts w:ascii="ＭＳ ゴシック" w:eastAsia="ＭＳ ゴシック" w:hAnsi="ＭＳ ゴシック" w:hint="eastAsia"/>
          <w:b/>
          <w:szCs w:val="24"/>
        </w:rPr>
        <w:t>②</w:t>
      </w:r>
      <w:r w:rsidR="009F61FA" w:rsidRPr="00EA27B0">
        <w:rPr>
          <w:rFonts w:ascii="ＭＳ ゴシック" w:eastAsia="ＭＳ ゴシック" w:hAnsi="ＭＳ ゴシック" w:hint="eastAsia"/>
          <w:b/>
          <w:szCs w:val="24"/>
        </w:rPr>
        <w:t>≪お申込内容≫</w:t>
      </w:r>
    </w:p>
    <w:p w14:paraId="26F0F1CF" w14:textId="263D5933" w:rsidR="009F61FA" w:rsidRPr="00746C02" w:rsidRDefault="009F61FA" w:rsidP="009F61FA">
      <w:pPr>
        <w:ind w:leftChars="-118" w:left="-282" w:hanging="1"/>
        <w:rPr>
          <w:rFonts w:ascii="ＭＳ ゴシック" w:eastAsia="ＭＳ ゴシック" w:hAnsi="ＭＳ ゴシック"/>
          <w:b/>
          <w:sz w:val="21"/>
          <w:szCs w:val="20"/>
          <w:bdr w:val="single" w:sz="4" w:space="0" w:color="auto"/>
        </w:rPr>
      </w:pPr>
      <w:r w:rsidRPr="00746C02">
        <w:rPr>
          <w:rFonts w:ascii="ＭＳ ゴシック" w:eastAsia="ＭＳ ゴシック" w:hAnsi="ＭＳ ゴシック" w:hint="eastAsia"/>
          <w:b/>
          <w:sz w:val="21"/>
          <w:szCs w:val="20"/>
          <w:bdr w:val="single" w:sz="4" w:space="0" w:color="auto"/>
        </w:rPr>
        <w:t>入場チケット購入情報（超早期購入割引</w:t>
      </w:r>
      <w:r w:rsidR="00746C02" w:rsidRPr="00746C02">
        <w:rPr>
          <w:rFonts w:ascii="ＭＳ ゴシック" w:eastAsia="ＭＳ ゴシック" w:hAnsi="ＭＳ ゴシック" w:hint="eastAsia"/>
          <w:b/>
          <w:sz w:val="21"/>
          <w:szCs w:val="20"/>
          <w:bdr w:val="single" w:sz="4" w:space="0" w:color="auto"/>
        </w:rPr>
        <w:t>は、</w:t>
      </w:r>
      <w:r w:rsidRPr="00746C02">
        <w:rPr>
          <w:rFonts w:ascii="ＭＳ ゴシック" w:eastAsia="ＭＳ ゴシック" w:hAnsi="ＭＳ ゴシック" w:hint="eastAsia"/>
          <w:b/>
          <w:sz w:val="21"/>
          <w:szCs w:val="20"/>
          <w:bdr w:val="single" w:sz="4" w:space="0" w:color="auto"/>
        </w:rPr>
        <w:t>購入期限</w:t>
      </w:r>
      <w:r w:rsidRPr="00746C02">
        <w:rPr>
          <w:rFonts w:ascii="ＭＳ ゴシック" w:eastAsia="ＭＳ ゴシック" w:hAnsi="ＭＳ ゴシック"/>
          <w:b/>
          <w:sz w:val="21"/>
          <w:szCs w:val="20"/>
          <w:bdr w:val="single" w:sz="4" w:space="0" w:color="auto"/>
        </w:rPr>
        <w:t>:</w:t>
      </w:r>
      <w:r w:rsidR="00746C02" w:rsidRPr="00746C02">
        <w:rPr>
          <w:rFonts w:ascii="ＭＳ ゴシック" w:eastAsia="ＭＳ ゴシック" w:hAnsi="ＭＳ ゴシック" w:hint="eastAsia"/>
          <w:b/>
          <w:sz w:val="21"/>
          <w:szCs w:val="20"/>
          <w:bdr w:val="single" w:sz="4" w:space="0" w:color="auto"/>
        </w:rPr>
        <w:t>２０２４</w:t>
      </w:r>
      <w:r w:rsidRPr="00746C02">
        <w:rPr>
          <w:rFonts w:ascii="ＭＳ ゴシック" w:eastAsia="ＭＳ ゴシック" w:hAnsi="ＭＳ ゴシック"/>
          <w:b/>
          <w:sz w:val="21"/>
          <w:szCs w:val="20"/>
          <w:bdr w:val="single" w:sz="4" w:space="0" w:color="auto"/>
        </w:rPr>
        <w:t>年</w:t>
      </w:r>
      <w:r w:rsidR="00746C02" w:rsidRPr="00746C02">
        <w:rPr>
          <w:rFonts w:ascii="ＭＳ ゴシック" w:eastAsia="ＭＳ ゴシック" w:hAnsi="ＭＳ ゴシック" w:hint="eastAsia"/>
          <w:b/>
          <w:sz w:val="21"/>
          <w:szCs w:val="20"/>
          <w:bdr w:val="single" w:sz="4" w:space="0" w:color="auto"/>
        </w:rPr>
        <w:t>１０</w:t>
      </w:r>
      <w:r w:rsidRPr="00746C02">
        <w:rPr>
          <w:rFonts w:ascii="ＭＳ ゴシック" w:eastAsia="ＭＳ ゴシック" w:hAnsi="ＭＳ ゴシック"/>
          <w:b/>
          <w:sz w:val="21"/>
          <w:szCs w:val="20"/>
          <w:bdr w:val="single" w:sz="4" w:space="0" w:color="auto"/>
        </w:rPr>
        <w:t>月</w:t>
      </w:r>
      <w:r w:rsidR="00746C02" w:rsidRPr="00746C02">
        <w:rPr>
          <w:rFonts w:ascii="ＭＳ ゴシック" w:eastAsia="ＭＳ ゴシック" w:hAnsi="ＭＳ ゴシック" w:hint="eastAsia"/>
          <w:b/>
          <w:sz w:val="21"/>
          <w:szCs w:val="20"/>
          <w:bdr w:val="single" w:sz="4" w:space="0" w:color="auto"/>
        </w:rPr>
        <w:t>６</w:t>
      </w:r>
      <w:r w:rsidRPr="00746C02">
        <w:rPr>
          <w:rFonts w:ascii="ＭＳ ゴシック" w:eastAsia="ＭＳ ゴシック" w:hAnsi="ＭＳ ゴシック"/>
          <w:b/>
          <w:sz w:val="21"/>
          <w:szCs w:val="20"/>
          <w:bdr w:val="single" w:sz="4" w:space="0" w:color="auto"/>
        </w:rPr>
        <w:t>日</w:t>
      </w:r>
      <w:r w:rsidR="00746C02" w:rsidRPr="00746C02">
        <w:rPr>
          <w:rFonts w:ascii="ＭＳ ゴシック" w:eastAsia="ＭＳ ゴシック" w:hAnsi="ＭＳ ゴシック" w:hint="eastAsia"/>
          <w:b/>
          <w:sz w:val="21"/>
          <w:szCs w:val="20"/>
          <w:bdr w:val="single" w:sz="4" w:space="0" w:color="auto"/>
        </w:rPr>
        <w:t>までとなっております</w:t>
      </w:r>
      <w:r w:rsidRPr="00746C02">
        <w:rPr>
          <w:rFonts w:ascii="ＭＳ ゴシック" w:eastAsia="ＭＳ ゴシック" w:hAnsi="ＭＳ ゴシック"/>
          <w:b/>
          <w:sz w:val="21"/>
          <w:szCs w:val="20"/>
          <w:bdr w:val="single" w:sz="4" w:space="0" w:color="auto"/>
        </w:rPr>
        <w:t>）</w:t>
      </w:r>
    </w:p>
    <w:p w14:paraId="047959D6" w14:textId="77777777" w:rsidR="009F61FA" w:rsidRPr="009F61FA" w:rsidRDefault="009F61FA" w:rsidP="009F61FA">
      <w:pPr>
        <w:ind w:leftChars="-118" w:hangingChars="135" w:hanging="283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〔購入枚数について〕</w:t>
      </w:r>
    </w:p>
    <w:p w14:paraId="1E8D3F4C" w14:textId="77777777" w:rsidR="009F61FA" w:rsidRPr="00993B85" w:rsidRDefault="009F61FA" w:rsidP="009F61FA">
      <w:pPr>
        <w:rPr>
          <w:sz w:val="21"/>
          <w:szCs w:val="21"/>
        </w:rPr>
      </w:pPr>
      <w:r w:rsidRPr="00993B85">
        <w:rPr>
          <w:rFonts w:hint="eastAsia"/>
          <w:sz w:val="21"/>
          <w:szCs w:val="21"/>
        </w:rPr>
        <w:t>※入場チケット価格は税込です。</w:t>
      </w:r>
    </w:p>
    <w:p w14:paraId="2E41305B" w14:textId="3898B87E" w:rsidR="0044213C" w:rsidRPr="00993B85" w:rsidRDefault="0044213C" w:rsidP="009F61FA">
      <w:pPr>
        <w:rPr>
          <w:sz w:val="21"/>
          <w:szCs w:val="21"/>
        </w:rPr>
      </w:pPr>
      <w:r w:rsidRPr="00993B85">
        <w:rPr>
          <w:rFonts w:hint="eastAsia"/>
          <w:sz w:val="21"/>
          <w:szCs w:val="21"/>
        </w:rPr>
        <w:t>※年齢区分は大人（満</w:t>
      </w:r>
      <w:r w:rsidRPr="00993B85">
        <w:rPr>
          <w:sz w:val="21"/>
          <w:szCs w:val="21"/>
        </w:rPr>
        <w:t>18歳以上）</w:t>
      </w:r>
      <w:r w:rsidRPr="00993B85">
        <w:rPr>
          <w:rFonts w:hint="eastAsia"/>
          <w:sz w:val="21"/>
          <w:szCs w:val="21"/>
        </w:rPr>
        <w:t>、中人（満</w:t>
      </w:r>
      <w:r w:rsidRPr="00993B85">
        <w:rPr>
          <w:sz w:val="21"/>
          <w:szCs w:val="21"/>
        </w:rPr>
        <w:t>12-17歳）</w:t>
      </w:r>
      <w:r w:rsidRPr="00993B85">
        <w:rPr>
          <w:rFonts w:hint="eastAsia"/>
          <w:sz w:val="21"/>
          <w:szCs w:val="21"/>
        </w:rPr>
        <w:t>、小人（満</w:t>
      </w:r>
      <w:r w:rsidRPr="00993B85">
        <w:rPr>
          <w:sz w:val="21"/>
          <w:szCs w:val="21"/>
        </w:rPr>
        <w:t>4-11歳）</w:t>
      </w:r>
      <w:r w:rsidRPr="00993B85">
        <w:rPr>
          <w:rFonts w:hint="eastAsia"/>
          <w:sz w:val="21"/>
          <w:szCs w:val="21"/>
        </w:rPr>
        <w:t>です。</w:t>
      </w:r>
    </w:p>
    <w:p w14:paraId="2BC20686" w14:textId="1EA87646" w:rsidR="009F61FA" w:rsidRPr="00993B85" w:rsidRDefault="009F61FA" w:rsidP="009F61FA">
      <w:pPr>
        <w:rPr>
          <w:sz w:val="21"/>
          <w:szCs w:val="21"/>
        </w:rPr>
      </w:pPr>
      <w:r w:rsidRPr="00993B85">
        <w:rPr>
          <w:rFonts w:hint="eastAsia"/>
          <w:sz w:val="21"/>
          <w:szCs w:val="21"/>
        </w:rPr>
        <w:t>※年齢は</w:t>
      </w:r>
      <w:r w:rsidRPr="00993B85">
        <w:rPr>
          <w:sz w:val="21"/>
          <w:szCs w:val="21"/>
        </w:rPr>
        <w:t>2025年4月1日時点の満年齢です。3歳以下の方は無料です</w:t>
      </w:r>
      <w:r w:rsidR="00993B85" w:rsidRPr="00993B85">
        <w:rPr>
          <w:rFonts w:hint="eastAsia"/>
          <w:sz w:val="21"/>
          <w:szCs w:val="21"/>
        </w:rPr>
        <w:t>。</w:t>
      </w:r>
    </w:p>
    <w:p w14:paraId="182B1DEA" w14:textId="15BA5350" w:rsidR="009F61FA" w:rsidRPr="004276EE" w:rsidRDefault="009F61FA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１．超早期購入割引一日券（販売期間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:2024年10月6日まで）会期中いつでも１回入場可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</w:t>
      </w:r>
      <w:r w:rsidR="001D5BDA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</w:t>
      </w:r>
    </w:p>
    <w:p w14:paraId="12ACCF51" w14:textId="64D2FDA8" w:rsidR="009F61FA" w:rsidRPr="0044213C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6,000円：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　</w:t>
      </w:r>
      <w:r w:rsidRPr="009F61FA">
        <w:rPr>
          <w:rFonts w:hint="eastAsia"/>
          <w:sz w:val="21"/>
          <w:szCs w:val="20"/>
        </w:rPr>
        <w:t>中人</w:t>
      </w:r>
      <w:r w:rsidRPr="009F61FA">
        <w:rPr>
          <w:sz w:val="21"/>
          <w:szCs w:val="20"/>
        </w:rPr>
        <w:t xml:space="preserve"> 3,500円</w:t>
      </w:r>
      <w:r>
        <w:rPr>
          <w:rFonts w:hint="eastAsia"/>
          <w:sz w:val="21"/>
          <w:szCs w:val="20"/>
        </w:rPr>
        <w:t>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　</w:t>
      </w:r>
      <w:r w:rsidRPr="009F61FA">
        <w:rPr>
          <w:rFonts w:hint="eastAsia"/>
          <w:sz w:val="21"/>
          <w:szCs w:val="20"/>
        </w:rPr>
        <w:t>小人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1,500円：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17F58242" w14:textId="06B0E0F3" w:rsidR="009F61FA" w:rsidRPr="004276EE" w:rsidRDefault="009F61FA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２．開幕券（販売期間：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2025年4月12日まで）4月13日から4月26日まで１回入場可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</w:t>
      </w:r>
    </w:p>
    <w:p w14:paraId="755DEFFE" w14:textId="22A0338B" w:rsidR="009F61FA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4,000円：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 </w:t>
      </w:r>
      <w:r w:rsidR="0044213C">
        <w:rPr>
          <w:sz w:val="21"/>
          <w:szCs w:val="20"/>
        </w:rPr>
        <w:t xml:space="preserve"> </w:t>
      </w:r>
      <w:r w:rsidRPr="009F61FA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2,200円：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小人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66285003" w14:textId="2F6558C6" w:rsidR="009F61FA" w:rsidRPr="004276EE" w:rsidRDefault="009F61FA" w:rsidP="001D357C">
      <w:pPr>
        <w:ind w:leftChars="-118" w:left="-282" w:rightChars="-250" w:right="-600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３．前期券（販売期間：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2025年4月12日まで）4月13日から7月18日まで１回入場可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</w:t>
      </w:r>
      <w:r w:rsidR="00CA50D1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</w:p>
    <w:p w14:paraId="68E2AD5C" w14:textId="75BD003F" w:rsidR="009F61FA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4213C">
        <w:rPr>
          <w:sz w:val="21"/>
          <w:szCs w:val="20"/>
        </w:rPr>
        <w:t xml:space="preserve"> </w:t>
      </w:r>
      <w:r w:rsidRPr="009F61FA">
        <w:rPr>
          <w:sz w:val="21"/>
          <w:szCs w:val="20"/>
        </w:rPr>
        <w:t>5,000円：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中人</w:t>
      </w:r>
      <w:r w:rsidR="004B52C7">
        <w:rPr>
          <w:sz w:val="21"/>
          <w:szCs w:val="20"/>
        </w:rPr>
        <w:t xml:space="preserve"> </w:t>
      </w:r>
      <w:r w:rsidRPr="009F61FA">
        <w:rPr>
          <w:sz w:val="21"/>
          <w:szCs w:val="20"/>
        </w:rPr>
        <w:t>3,000円：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小人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1,200円：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544A3253" w14:textId="0152796F" w:rsidR="009F61FA" w:rsidRPr="004276EE" w:rsidRDefault="004B52C7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４．夏パス　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7月19日から8月31日まで11時以降何度も入場可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               </w:t>
      </w:r>
      <w:r w:rsidR="00CA50D1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</w:t>
      </w:r>
    </w:p>
    <w:p w14:paraId="359E58A0" w14:textId="6FC73B02" w:rsidR="004B52C7" w:rsidRDefault="004B52C7" w:rsidP="0044213C">
      <w:pPr>
        <w:ind w:leftChars="-118" w:left="-283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12,000円：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</w:t>
      </w:r>
      <w:r w:rsidRPr="004B52C7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小人</w:t>
      </w:r>
      <w:r w:rsidRPr="004B52C7">
        <w:rPr>
          <w:sz w:val="21"/>
          <w:szCs w:val="20"/>
        </w:rPr>
        <w:t>3,000円：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39253D3D" w14:textId="5A121C0C" w:rsidR="004B52C7" w:rsidRPr="004276EE" w:rsidRDefault="004B52C7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５．通期パス　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4月13日から10月3日まで11時以降何度も入場可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             </w:t>
      </w:r>
      <w:r w:rsidR="00CA50D1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</w:t>
      </w:r>
    </w:p>
    <w:p w14:paraId="004F4961" w14:textId="0CDB51C9" w:rsidR="004B52C7" w:rsidRDefault="004B52C7" w:rsidP="0044213C">
      <w:pPr>
        <w:ind w:leftChars="-118" w:left="-283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30,000円：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Pr="004B52C7">
        <w:rPr>
          <w:sz w:val="21"/>
          <w:szCs w:val="20"/>
        </w:rPr>
        <w:t xml:space="preserve"> 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</w:t>
      </w:r>
      <w:r w:rsidR="0044213C">
        <w:rPr>
          <w:rFonts w:hint="eastAsia"/>
          <w:sz w:val="21"/>
          <w:szCs w:val="20"/>
        </w:rPr>
        <w:t>中人</w:t>
      </w:r>
      <w:r w:rsidRPr="004B52C7">
        <w:rPr>
          <w:sz w:val="21"/>
          <w:szCs w:val="20"/>
        </w:rPr>
        <w:t>17,000円：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小人</w:t>
      </w:r>
      <w:r w:rsidRPr="004B52C7">
        <w:rPr>
          <w:sz w:val="21"/>
          <w:szCs w:val="20"/>
        </w:rPr>
        <w:t>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1171B8AB" w14:textId="1533A33A" w:rsidR="004B52C7" w:rsidRPr="004276EE" w:rsidRDefault="004B52C7" w:rsidP="004B52C7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６．特別割引券　障がい者手帳等をお持ちの方および同伴者１名が購入可能で、会期中いつでも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1人1回入場可</w:t>
      </w:r>
    </w:p>
    <w:p w14:paraId="767D53C8" w14:textId="04951BE4" w:rsidR="001D357C" w:rsidRPr="00594706" w:rsidRDefault="004B52C7" w:rsidP="00594706">
      <w:pPr>
        <w:ind w:leftChars="-118" w:left="-283" w:rightChars="-132" w:right="-317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3,700円：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2,000円：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</w:t>
      </w:r>
      <w:r w:rsidR="001D357C">
        <w:rPr>
          <w:sz w:val="21"/>
          <w:szCs w:val="20"/>
        </w:rPr>
        <w:t xml:space="preserve"> </w:t>
      </w:r>
      <w:r w:rsidRPr="004B52C7">
        <w:rPr>
          <w:rFonts w:hint="eastAsia"/>
          <w:sz w:val="21"/>
          <w:szCs w:val="20"/>
        </w:rPr>
        <w:t>小人</w:t>
      </w:r>
      <w:r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1,000円：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468930F8" w14:textId="082B1891" w:rsidR="004B52C7" w:rsidRPr="00923396" w:rsidRDefault="004B52C7" w:rsidP="00923396">
      <w:pPr>
        <w:ind w:leftChars="-118" w:left="-282" w:rightChars="-132" w:right="-317" w:hanging="1"/>
        <w:rPr>
          <w:rFonts w:ascii="ＭＳ ゴシック" w:eastAsia="ＭＳ ゴシック" w:hAnsi="ＭＳ ゴシック"/>
          <w:b/>
        </w:rPr>
      </w:pPr>
      <w:r w:rsidRPr="00993B85">
        <w:rPr>
          <w:rFonts w:ascii="ＭＳ ゴシック" w:eastAsia="ＭＳ ゴシック" w:hAnsi="ＭＳ ゴシック" w:hint="eastAsia"/>
          <w:b/>
        </w:rPr>
        <w:t>購入枚数合計</w:t>
      </w:r>
      <w:r w:rsidRPr="00993B85">
        <w:rPr>
          <w:rFonts w:ascii="ＭＳ ゴシック" w:eastAsia="ＭＳ ゴシック" w:hAnsi="ＭＳ ゴシック" w:hint="eastAsia"/>
          <w:b/>
          <w:color w:val="FF0000"/>
        </w:rPr>
        <w:t>≪必須≫</w:t>
      </w:r>
      <w:r w:rsidRPr="00025241">
        <w:rPr>
          <w:rFonts w:ascii="ＭＳ ゴシック" w:eastAsia="ＭＳ ゴシック" w:hAnsi="ＭＳ ゴシック"/>
          <w:b/>
          <w:u w:val="single"/>
        </w:rPr>
        <w:t xml:space="preserve">　</w:t>
      </w:r>
      <w:r w:rsidR="00923396" w:rsidRPr="0002524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993B85">
        <w:rPr>
          <w:rFonts w:ascii="ＭＳ ゴシック" w:eastAsia="ＭＳ ゴシック" w:hAnsi="ＭＳ ゴシック" w:hint="eastAsia"/>
          <w:b/>
          <w:u w:val="single"/>
        </w:rPr>
        <w:t xml:space="preserve">　　　　枚</w:t>
      </w:r>
    </w:p>
    <w:p w14:paraId="3E7D2567" w14:textId="1483E05E" w:rsidR="004B52C7" w:rsidRPr="00993B85" w:rsidRDefault="00316589" w:rsidP="004B52C7">
      <w:pPr>
        <w:ind w:leftChars="-118" w:left="-282" w:rightChars="-132" w:right="-317" w:hanging="1"/>
        <w:rPr>
          <w:rFonts w:ascii="ＭＳ ゴシック" w:eastAsia="ＭＳ ゴシック" w:hAnsi="ＭＳ ゴシック"/>
          <w:b/>
          <w:sz w:val="21"/>
          <w:szCs w:val="20"/>
        </w:rPr>
      </w:pPr>
      <w:r>
        <w:rPr>
          <w:rFonts w:ascii="ＭＳ ゴシック" w:eastAsia="ＭＳ ゴシック" w:hAnsi="ＭＳ ゴシック" w:hint="eastAsia"/>
          <w:b/>
          <w:sz w:val="21"/>
          <w:szCs w:val="20"/>
        </w:rPr>
        <w:t>・</w:t>
      </w:r>
      <w:r w:rsidR="004B52C7" w:rsidRPr="00993B85">
        <w:rPr>
          <w:rFonts w:ascii="ＭＳ ゴシック" w:eastAsia="ＭＳ ゴシック" w:hAnsi="ＭＳ ゴシック" w:hint="eastAsia"/>
          <w:b/>
          <w:sz w:val="21"/>
          <w:szCs w:val="20"/>
        </w:rPr>
        <w:t>記念チケットの発行希望 （チェックを入れてください）</w:t>
      </w:r>
      <w:r w:rsidR="004B52C7" w:rsidRPr="00993B85">
        <w:rPr>
          <w:rFonts w:ascii="ＭＳ ゴシック" w:eastAsia="ＭＳ ゴシック" w:hAnsi="ＭＳ ゴシック" w:hint="eastAsia"/>
          <w:b/>
          <w:color w:val="FF0000"/>
          <w:szCs w:val="24"/>
        </w:rPr>
        <w:t>≪必須≫</w:t>
      </w:r>
      <w:r w:rsidR="004B52C7" w:rsidRPr="00993B85">
        <w:rPr>
          <w:rFonts w:ascii="ＭＳ ゴシック" w:eastAsia="ＭＳ ゴシック" w:hAnsi="ＭＳ ゴシック"/>
          <w:b/>
          <w:color w:val="FF0000"/>
          <w:sz w:val="21"/>
          <w:szCs w:val="20"/>
        </w:rPr>
        <w:t xml:space="preserve"> </w:t>
      </w:r>
      <w:r w:rsidR="004B52C7" w:rsidRPr="00993B85">
        <w:rPr>
          <w:rFonts w:ascii="ＭＳ ゴシック" w:eastAsia="ＭＳ ゴシック" w:hAnsi="ＭＳ ゴシック"/>
          <w:b/>
          <w:sz w:val="21"/>
          <w:szCs w:val="20"/>
        </w:rPr>
        <w:t xml:space="preserve"> </w:t>
      </w:r>
      <w:r w:rsidR="004B52C7" w:rsidRPr="00923396">
        <w:rPr>
          <w:rFonts w:ascii="ＭＳ ゴシック" w:eastAsia="ＭＳ ゴシック" w:hAnsi="ＭＳ ゴシック"/>
          <w:b/>
          <w:szCs w:val="24"/>
        </w:rPr>
        <w:t xml:space="preserve">   </w:t>
      </w:r>
      <w:r w:rsidR="004B52C7" w:rsidRPr="00923396">
        <w:rPr>
          <w:rFonts w:ascii="ＭＳ ゴシック" w:eastAsia="ＭＳ ゴシック" w:hAnsi="ＭＳ ゴシック" w:hint="eastAsia"/>
          <w:b/>
          <w:szCs w:val="24"/>
        </w:rPr>
        <w:t>□あり　　　□なし</w:t>
      </w:r>
    </w:p>
    <w:p w14:paraId="4B96EB03" w14:textId="058743B5" w:rsidR="004B52C7" w:rsidRPr="009F61FA" w:rsidRDefault="00780E47" w:rsidP="004B52C7">
      <w:pPr>
        <w:ind w:leftChars="-118" w:left="-282" w:rightChars="-132" w:right="-317" w:hanging="1"/>
        <w:rPr>
          <w:sz w:val="21"/>
          <w:szCs w:val="20"/>
        </w:rPr>
      </w:pPr>
      <w:r w:rsidRPr="0044213C">
        <w:rPr>
          <w:rFonts w:ascii="ＭＳ ゴシック" w:eastAsia="ＭＳ ゴシック" w:hAnsi="ＭＳ ゴシック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0BF0E4" wp14:editId="39717DFA">
                <wp:simplePos x="0" y="0"/>
                <wp:positionH relativeFrom="column">
                  <wp:posOffset>-150495</wp:posOffset>
                </wp:positionH>
                <wp:positionV relativeFrom="paragraph">
                  <wp:posOffset>220979</wp:posOffset>
                </wp:positionV>
                <wp:extent cx="6629400" cy="8096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8C9E" w14:textId="7DE93643" w:rsidR="00780E47" w:rsidRPr="006D57DE" w:rsidRDefault="006D57DE" w:rsidP="00780E4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D57D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2～3日経っても上野商工会議所より</w:t>
                            </w:r>
                            <w:r w:rsidR="00FA41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受付印済のお送り頂いた「</w:t>
                            </w:r>
                            <w:r w:rsidR="00FA4138" w:rsidRPr="00FA41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入場チケット</w:t>
                            </w:r>
                            <w:r w:rsidR="00FA41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申込書」の返信が無い場合は、当「</w:t>
                            </w:r>
                            <w:r w:rsidR="00FA4138" w:rsidRPr="00FA41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入場チケット</w:t>
                            </w:r>
                            <w:r w:rsidR="00FA41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申込書」が上野商工会議所へ</w:t>
                            </w:r>
                            <w:r w:rsidRPr="006D57D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届いていない場合がありますので、お手数ですが再度改めてFAX下さいますようお願い申し上げます。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F0E4" id="_x0000_s1028" type="#_x0000_t202" style="position:absolute;left:0;text-align:left;margin-left:-11.85pt;margin-top:17.4pt;width:522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d9QgIAAFwEAAAOAAAAZHJzL2Uyb0RvYy54bWysVM2O0zAQviPxDpbvNGnUlm3UdLV0KUJa&#10;fqSFB3Adp7FwPMF2m5RjK614CF4BceZ58iKMnW63/IgDwgfLk5n5Zuabmcwu20qRrTBWgs7ocBBT&#10;IjSHXOp1Rt+/Wz65oMQ6pnOmQIuM7oSll/PHj2ZNnYoESlC5MARBtE2bOqOlc3UaRZaXomJ2ALXQ&#10;qCzAVMyhaNZRbliD6JWKkjieRA2YvDbAhbX49bpX0nnALwrB3ZuisMIRlVHMzYXbhHvl72g+Y+na&#10;sLqU/JgG+4csKiY1Bj1BXTPHyMbI36AqyQ1YKNyAQxVBUUguQg1YzTD+pZrbktUi1ILk2PpEk/1/&#10;sPz19q0hMs9oQolmFbaoO9x1+6/d/nt3+Ey6w5fucOj231AmiaerqW2KXrc1+rn2GbTY9lC6rW+A&#10;f7BEw6Jkei2ujIGmFCzHdIfeMzpz7XGsB1k1ryDHuGzjIAC1hak8l8gOQXRs2+7UKtE6wvHjZJJM&#10;RzGqOOou4ukkGYcQLL33ro11LwRUxD8yanAUAjrb3ljns2HpvYkPZkHJfCmVCoJZrxbKkC3DsVmG&#10;c0T/yUxp0mR0OsbYf4eIw/kTRCUdzr+Sla/CH2/EUk/bc52Ht2NS9W9MWekjj566nkTXrtpjB9He&#10;c7yCfIfEGujHHdcTHyWYT5Q0OOoZtR83zAhK1EuNzZkORyO/G0EYjZ8mKJhzzepcwzRHqIw6Svrn&#10;woV98mlruMImFjLw+5DJMWUc4UD7cd38jpzLwerhpzD/AQAA//8DAFBLAwQUAAYACAAAACEAbJJM&#10;FuEAAAALAQAADwAAAGRycy9kb3ducmV2LnhtbEyPwU7DMAyG70i8Q2QkLmhLaKZuK00nhASCGwzE&#10;rlnjtRWJU5qsK29PdoKbLX/6/f3lZnKWjTiEzpOC27kAhlR701Gj4OP9cbYCFqImo60nVPCDATbV&#10;5UWpC+NP9IbjNjYshVAotII2xr7gPNQtOh3mvkdKt4MfnI5pHRpuBn1K4c7yTIicO91R+tDqHh9a&#10;rL+2R6dgtXged+FFvn7W+cGu481yfPoelLq+mu7vgEWc4h8MZ/2kDlVy2vsjmcCsglkmlwlVIBep&#10;whkQmZDA9mnKMwm8Kvn/DtUvAAAA//8DAFBLAQItABQABgAIAAAAIQC2gziS/gAAAOEBAAATAAAA&#10;AAAAAAAAAAAAAAAAAABbQ29udGVudF9UeXBlc10ueG1sUEsBAi0AFAAGAAgAAAAhADj9If/WAAAA&#10;lAEAAAsAAAAAAAAAAAAAAAAALwEAAF9yZWxzLy5yZWxzUEsBAi0AFAAGAAgAAAAhANKlh31CAgAA&#10;XAQAAA4AAAAAAAAAAAAAAAAALgIAAGRycy9lMm9Eb2MueG1sUEsBAi0AFAAGAAgAAAAhAGySTBbh&#10;AAAACwEAAA8AAAAAAAAAAAAAAAAAnAQAAGRycy9kb3ducmV2LnhtbFBLBQYAAAAABAAEAPMAAACq&#10;BQAAAAA=&#10;">
                <v:textbox>
                  <w:txbxContent>
                    <w:p w14:paraId="77098C9E" w14:textId="7DE93643" w:rsidR="00780E47" w:rsidRPr="006D57DE" w:rsidRDefault="006D57DE" w:rsidP="00780E4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D57D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2～3日経っても上野商工会議所より</w:t>
                      </w:r>
                      <w:r w:rsidR="00FA41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受付印済のお送り頂いた「</w:t>
                      </w:r>
                      <w:r w:rsidR="00FA4138" w:rsidRPr="00FA41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入場チケット</w:t>
                      </w:r>
                      <w:r w:rsidR="00FA41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申込書」の返信が無い場合は、当「</w:t>
                      </w:r>
                      <w:r w:rsidR="00FA4138" w:rsidRPr="00FA41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入場チケット</w:t>
                      </w:r>
                      <w:r w:rsidR="00FA41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申込書」が上野商工会議所へ</w:t>
                      </w:r>
                      <w:r w:rsidRPr="006D57D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届いていない場合がありますので、お手数ですが再度改めてFAX下さいますようお願い申し上げます。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4B52C7" w:rsidRPr="004B52C7">
        <w:rPr>
          <w:rFonts w:hint="eastAsia"/>
          <w:sz w:val="21"/>
          <w:szCs w:val="20"/>
        </w:rPr>
        <w:t>※</w:t>
      </w:r>
      <w:r w:rsidR="004B52C7" w:rsidRPr="004B52C7">
        <w:rPr>
          <w:sz w:val="21"/>
          <w:szCs w:val="20"/>
        </w:rPr>
        <w:t>1枚あたりモノクロ100円、カラー150円（いずれも税別・送料別）</w:t>
      </w:r>
    </w:p>
    <w:sectPr w:rsidR="004B52C7" w:rsidRPr="009F61FA" w:rsidSect="003343D6">
      <w:footerReference w:type="default" r:id="rId6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A01C" w14:textId="77777777" w:rsidR="00610C28" w:rsidRDefault="00610C28" w:rsidP="00F5692B">
      <w:r>
        <w:separator/>
      </w:r>
    </w:p>
  </w:endnote>
  <w:endnote w:type="continuationSeparator" w:id="0">
    <w:p w14:paraId="44A8271A" w14:textId="77777777" w:rsidR="00610C28" w:rsidRDefault="00610C28" w:rsidP="00F5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5675" w14:textId="67AE77D1" w:rsidR="007068D9" w:rsidRDefault="007068D9" w:rsidP="001D5BDA">
    <w:pPr>
      <w:pStyle w:val="a5"/>
    </w:pPr>
  </w:p>
  <w:p w14:paraId="396131AA" w14:textId="77777777" w:rsidR="007068D9" w:rsidRDefault="00706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F561" w14:textId="77777777" w:rsidR="00610C28" w:rsidRDefault="00610C28" w:rsidP="00F5692B">
      <w:r>
        <w:separator/>
      </w:r>
    </w:p>
  </w:footnote>
  <w:footnote w:type="continuationSeparator" w:id="0">
    <w:p w14:paraId="52920F66" w14:textId="77777777" w:rsidR="00610C28" w:rsidRDefault="00610C28" w:rsidP="00F5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6"/>
    <w:rsid w:val="00025241"/>
    <w:rsid w:val="000D4027"/>
    <w:rsid w:val="001D357C"/>
    <w:rsid w:val="001D5BDA"/>
    <w:rsid w:val="00210A30"/>
    <w:rsid w:val="0028573A"/>
    <w:rsid w:val="002B0F42"/>
    <w:rsid w:val="002B1A5A"/>
    <w:rsid w:val="00314236"/>
    <w:rsid w:val="00316589"/>
    <w:rsid w:val="003343D6"/>
    <w:rsid w:val="00370CBD"/>
    <w:rsid w:val="0037551B"/>
    <w:rsid w:val="00406630"/>
    <w:rsid w:val="004276EE"/>
    <w:rsid w:val="004418BA"/>
    <w:rsid w:val="0044213C"/>
    <w:rsid w:val="00487B76"/>
    <w:rsid w:val="004B52C7"/>
    <w:rsid w:val="004E0339"/>
    <w:rsid w:val="004F4331"/>
    <w:rsid w:val="00503ABA"/>
    <w:rsid w:val="00580452"/>
    <w:rsid w:val="00594706"/>
    <w:rsid w:val="00602129"/>
    <w:rsid w:val="00610C28"/>
    <w:rsid w:val="00622647"/>
    <w:rsid w:val="0069539B"/>
    <w:rsid w:val="006D57DE"/>
    <w:rsid w:val="007068D9"/>
    <w:rsid w:val="00746C02"/>
    <w:rsid w:val="00780E47"/>
    <w:rsid w:val="00871864"/>
    <w:rsid w:val="00923396"/>
    <w:rsid w:val="009468AE"/>
    <w:rsid w:val="00957B6D"/>
    <w:rsid w:val="00993B85"/>
    <w:rsid w:val="009B6870"/>
    <w:rsid w:val="009D28BE"/>
    <w:rsid w:val="009E22B7"/>
    <w:rsid w:val="009F61FA"/>
    <w:rsid w:val="00A82D8E"/>
    <w:rsid w:val="00AD7331"/>
    <w:rsid w:val="00B733FA"/>
    <w:rsid w:val="00B90F56"/>
    <w:rsid w:val="00BA4695"/>
    <w:rsid w:val="00BF2415"/>
    <w:rsid w:val="00CA50D1"/>
    <w:rsid w:val="00CF28FD"/>
    <w:rsid w:val="00D14147"/>
    <w:rsid w:val="00DA7246"/>
    <w:rsid w:val="00DE04A0"/>
    <w:rsid w:val="00E00C0B"/>
    <w:rsid w:val="00E40214"/>
    <w:rsid w:val="00EA03C6"/>
    <w:rsid w:val="00EA27B0"/>
    <w:rsid w:val="00F26DD0"/>
    <w:rsid w:val="00F5692B"/>
    <w:rsid w:val="00F57CA4"/>
    <w:rsid w:val="00F656FC"/>
    <w:rsid w:val="00FA282F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CEBC66"/>
  <w15:chartTrackingRefBased/>
  <w15:docId w15:val="{5DA85D17-8314-454F-95F3-A477591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92B"/>
  </w:style>
  <w:style w:type="paragraph" w:styleId="a5">
    <w:name w:val="footer"/>
    <w:basedOn w:val="a"/>
    <w:link w:val="a6"/>
    <w:uiPriority w:val="99"/>
    <w:unhideWhenUsed/>
    <w:rsid w:val="00F56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92B"/>
  </w:style>
  <w:style w:type="table" w:styleId="a7">
    <w:name w:val="Table Grid"/>
    <w:basedOn w:val="a1"/>
    <w:uiPriority w:val="39"/>
    <w:rsid w:val="009E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健太</dc:creator>
  <cp:keywords/>
  <dc:description/>
  <cp:lastModifiedBy>Kamai</cp:lastModifiedBy>
  <cp:revision>39</cp:revision>
  <cp:lastPrinted>2024-06-10T08:00:00Z</cp:lastPrinted>
  <dcterms:created xsi:type="dcterms:W3CDTF">2024-04-30T06:06:00Z</dcterms:created>
  <dcterms:modified xsi:type="dcterms:W3CDTF">2024-06-10T08:01:00Z</dcterms:modified>
</cp:coreProperties>
</file>